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B3" w:rsidRPr="00B357B3" w:rsidRDefault="00B357B3" w:rsidP="00B357B3">
      <w:pPr>
        <w:shd w:val="clear" w:color="auto" w:fill="FFFFFF"/>
        <w:spacing w:before="100" w:beforeAutospacing="1" w:after="100" w:afterAutospacing="1" w:line="240" w:lineRule="auto"/>
        <w:ind w:right="-225"/>
        <w:jc w:val="center"/>
        <w:outlineLvl w:val="1"/>
        <w:rPr>
          <w:rFonts w:ascii="Times New Roman" w:hAnsi="Times New Roman" w:cs="Times New Roman"/>
          <w:b/>
          <w:sz w:val="32"/>
          <w:szCs w:val="28"/>
        </w:rPr>
      </w:pPr>
      <w:r w:rsidRPr="00B357B3">
        <w:rPr>
          <w:rFonts w:ascii="Times New Roman" w:eastAsia="Times New Roman" w:hAnsi="Times New Roman" w:cs="Times New Roman"/>
          <w:b/>
          <w:sz w:val="28"/>
          <w:szCs w:val="24"/>
          <w:lang w:eastAsia="pt-BR"/>
        </w:rPr>
        <w:t>Aviso Prévio Empregador</w:t>
      </w:r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 ______________________________________________________________</w:t>
      </w:r>
    </w:p>
    <w:p w:rsidR="00B357B3" w:rsidRPr="00EF50D5" w:rsidRDefault="00B357B3" w:rsidP="00B357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Unidade: __________________________________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da empresa)</w:t>
      </w:r>
    </w:p>
    <w:p w:rsidR="00B357B3" w:rsidRPr="00EF50D5" w:rsidRDefault="00B357B3" w:rsidP="00B357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REF.: </w:t>
      </w: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Admissão</w:t>
      </w: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Empregado</w:t>
      </w:r>
      <w:bookmarkStart w:id="0" w:name="_GoBack"/>
      <w:bookmarkEnd w:id="0"/>
    </w:p>
    <w:p w:rsidR="00B357B3" w:rsidRPr="00EF50D5" w:rsidRDefault="00B357B3" w:rsidP="00B35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48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Solicitamos, com base na documentação que segue conforme abaixo, a admissão do Sr. (a) _______________________________________________ a partir de _______/_______/_______ para a função de ___________________________. </w:t>
      </w:r>
    </w:p>
    <w:tbl>
      <w:tblPr>
        <w:tblW w:w="0" w:type="auto"/>
        <w:tblInd w:w="36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1620"/>
        <w:gridCol w:w="1195"/>
      </w:tblGrid>
      <w:tr w:rsidR="00B357B3" w:rsidRPr="00EF50D5" w:rsidTr="00784EDB">
        <w:tc>
          <w:tcPr>
            <w:tcW w:w="5470" w:type="dxa"/>
            <w:tcBorders>
              <w:top w:val="nil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NECESSÁRIO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B357B3" w:rsidRPr="00EF50D5" w:rsidRDefault="00B357B3" w:rsidP="00784EDB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RECEBIDO</w:t>
            </w: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CTPS – Carteira Profissional acompanhada de uma cópia frente e verso da folha onde está grifado o número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Cartão PIS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1(uma) foto 3 x 4 recente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)Recentes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Exame Médico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Opção Vale Transporte no nível: 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)Declarar 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Documento de Identidade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CPF (CIC)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Comprovante de residência - conta de água, luz ou telefone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 homem &gt;&gt; Certificado de Reservista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Casamento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Nascimento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Carteira de Vacinação dos filhos menores de 05 anos atualizada.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Declaração de </w:t>
            </w:r>
            <w:proofErr w:type="spell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Freqüência</w:t>
            </w:r>
            <w:proofErr w:type="spell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Escolar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Título de Eleitor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Escolaridade ou Certificado de Grau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Bons Antecedentes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Carta de Recomendação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Autorização do Responsável (quando menor);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N.º do telefone: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B357B3" w:rsidRPr="00EF50D5" w:rsidTr="00784EDB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B357B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Contrato de experiência de _____</w:t>
            </w: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  dias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prorrogado por mais _____  dias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B357B3" w:rsidRPr="00EF50D5" w:rsidRDefault="00B357B3" w:rsidP="00784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(*) Opção </w:t>
      </w:r>
      <w:proofErr w:type="gramStart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</w:t>
      </w:r>
      <w:proofErr w:type="gramEnd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empresa exigir.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Remuneração: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sem gratificação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mais gratificação de 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Salário (mês) de ____________ mais gratificação de _____________________ 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/ressalvas: 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:rsidR="00B357B3" w:rsidRPr="00EF50D5" w:rsidRDefault="00B357B3" w:rsidP="00B3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47CB" w:rsidRDefault="00B357B3" w:rsidP="00B357B3">
      <w:pPr>
        <w:spacing w:after="0" w:line="240" w:lineRule="auto"/>
        <w:ind w:left="360"/>
        <w:jc w:val="both"/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solicitante: ______________________</w:t>
      </w:r>
    </w:p>
    <w:sectPr w:rsidR="002B47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E73A2"/>
    <w:multiLevelType w:val="hybridMultilevel"/>
    <w:tmpl w:val="AEACA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B3"/>
    <w:rsid w:val="002B47CB"/>
    <w:rsid w:val="00B3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7ED3"/>
  <w15:chartTrackingRefBased/>
  <w15:docId w15:val="{14B47885-3609-434E-8FE6-1B7E2017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7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Gisele Flores da Silveira</dc:creator>
  <cp:keywords/>
  <dc:description/>
  <cp:lastModifiedBy>Maria Gisele Flores da Silveira</cp:lastModifiedBy>
  <cp:revision>1</cp:revision>
  <dcterms:created xsi:type="dcterms:W3CDTF">2018-03-08T01:28:00Z</dcterms:created>
  <dcterms:modified xsi:type="dcterms:W3CDTF">2018-03-08T01:30:00Z</dcterms:modified>
</cp:coreProperties>
</file>